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4D595" w14:textId="77777777" w:rsidR="003059E9" w:rsidRDefault="00803626" w:rsidP="00000528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</w:t>
      </w:r>
      <w:r w:rsidR="0000052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риложение</w:t>
      </w:r>
    </w:p>
    <w:p w14:paraId="2A61047B" w14:textId="7653286D" w:rsidR="004A40BE" w:rsidRDefault="004A40BE" w:rsidP="00000528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к постановлению администрации муниципального образования Абинский район</w:t>
      </w:r>
    </w:p>
    <w:p w14:paraId="74A8432E" w14:textId="2A47CAD9" w:rsidR="004A40BE" w:rsidRDefault="004A40BE" w:rsidP="00000528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от ____________ № __________</w:t>
      </w:r>
    </w:p>
    <w:p w14:paraId="7982B04F" w14:textId="77777777" w:rsidR="00803626" w:rsidRDefault="00803626" w:rsidP="00000528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14:paraId="57055D18" w14:textId="24CA4792" w:rsidR="004A40BE" w:rsidRDefault="004A40BE" w:rsidP="00000528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«Приложение</w:t>
      </w:r>
    </w:p>
    <w:p w14:paraId="4E2F56BB" w14:textId="77777777" w:rsidR="004A40BE" w:rsidRDefault="004A40BE" w:rsidP="00000528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14:paraId="25B2B838" w14:textId="7A8EE573" w:rsidR="00803626" w:rsidRPr="001159F0" w:rsidRDefault="00803626" w:rsidP="00000528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УТВЕР</w:t>
      </w:r>
      <w:r w:rsidR="0000052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ДЕНО</w:t>
      </w:r>
    </w:p>
    <w:p w14:paraId="5451F703" w14:textId="77777777" w:rsidR="003059E9" w:rsidRDefault="00244EFF" w:rsidP="00803626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постановлени</w:t>
      </w:r>
      <w:r w:rsidR="0080362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ем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администрации</w:t>
      </w:r>
      <w:r w:rsidR="003059E9" w:rsidRPr="001159F0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муниципального образования Абинс</w:t>
      </w:r>
      <w:r w:rsidR="001159F0" w:rsidRPr="001159F0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к</w:t>
      </w:r>
      <w:r w:rsidR="003059E9" w:rsidRPr="001159F0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ий райо</w:t>
      </w:r>
      <w:r w:rsidR="001159F0" w:rsidRPr="001159F0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н</w:t>
      </w:r>
    </w:p>
    <w:p w14:paraId="677E108B" w14:textId="3F696AD0" w:rsidR="00244EFF" w:rsidRDefault="00244EFF" w:rsidP="00803626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от</w:t>
      </w:r>
      <w:r w:rsidR="00354040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30.06.2021 г.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№</w:t>
      </w:r>
      <w:r w:rsidR="00354040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863</w:t>
      </w:r>
    </w:p>
    <w:p w14:paraId="3404016E" w14:textId="28A91691" w:rsidR="00354040" w:rsidRDefault="00354040" w:rsidP="00803626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(в редакции постановления администрации муниципального образования Абинский район</w:t>
      </w:r>
    </w:p>
    <w:p w14:paraId="409DD22F" w14:textId="38274690" w:rsidR="00354040" w:rsidRDefault="00354040" w:rsidP="00803626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от ____________ № __________)</w:t>
      </w:r>
    </w:p>
    <w:p w14:paraId="6A4D9842" w14:textId="77777777" w:rsidR="00244EFF" w:rsidRDefault="00244EFF" w:rsidP="00795623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14:paraId="3DD70E2B" w14:textId="77777777" w:rsidR="00244EFF" w:rsidRDefault="00244EFF" w:rsidP="00795623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14:paraId="7E475A90" w14:textId="77777777" w:rsidR="00D67CBE" w:rsidRPr="00803626" w:rsidRDefault="00D67CBE" w:rsidP="0032078D">
      <w:pPr>
        <w:spacing w:after="0" w:line="240" w:lineRule="auto"/>
        <w:ind w:right="-284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80362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ПОЛОЖЕНИЕ </w:t>
      </w:r>
    </w:p>
    <w:p w14:paraId="126A4971" w14:textId="77777777" w:rsidR="00803626" w:rsidRDefault="00D67CBE" w:rsidP="0032078D">
      <w:pPr>
        <w:spacing w:after="0" w:line="240" w:lineRule="auto"/>
        <w:ind w:right="-284"/>
        <w:jc w:val="center"/>
        <w:outlineLvl w:val="0"/>
        <w:rPr>
          <w:b/>
        </w:rPr>
      </w:pPr>
      <w:r w:rsidRPr="0080362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о </w:t>
      </w:r>
      <w:r w:rsidR="0032078D" w:rsidRPr="0080362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ежегодном </w:t>
      </w:r>
      <w:r w:rsidR="00DA006E" w:rsidRPr="0080362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торжественном приеме глав</w:t>
      </w:r>
      <w:r w:rsidR="0032078D" w:rsidRPr="0080362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ы</w:t>
      </w:r>
      <w:r w:rsidR="00DA006E" w:rsidRPr="0080362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муниципального образования Абинский район</w:t>
      </w:r>
      <w:r w:rsidRPr="0080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выпускников 11-х классов общеобразовательных организаций</w:t>
      </w:r>
      <w:r w:rsidR="00795623" w:rsidRPr="0080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муниципального образования Абинский район</w:t>
      </w:r>
      <w:r w:rsidR="00B12572" w:rsidRPr="0080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="00B12572" w:rsidRPr="00803626">
        <w:rPr>
          <w:b/>
        </w:rPr>
        <w:t xml:space="preserve"> </w:t>
      </w:r>
    </w:p>
    <w:p w14:paraId="129022BC" w14:textId="77777777" w:rsidR="00DA006E" w:rsidRPr="00803626" w:rsidRDefault="00B12572" w:rsidP="0032078D">
      <w:pPr>
        <w:spacing w:after="0" w:line="240" w:lineRule="auto"/>
        <w:ind w:right="-284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показавших высокие результаты в обучении</w:t>
      </w:r>
    </w:p>
    <w:p w14:paraId="3E913FFE" w14:textId="77777777" w:rsidR="00D67CBE" w:rsidRPr="00795623" w:rsidRDefault="00D67CBE" w:rsidP="007956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50C7DE" w14:textId="77777777" w:rsidR="00D67CBE" w:rsidRPr="00795623" w:rsidRDefault="00D67CBE" w:rsidP="0032078D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Общие положения</w:t>
      </w:r>
    </w:p>
    <w:p w14:paraId="67106C42" w14:textId="77777777" w:rsidR="00D67CBE" w:rsidRPr="00795623" w:rsidRDefault="00D67CBE" w:rsidP="0079562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160D4B" w14:textId="5458F2F4" w:rsidR="0056686D" w:rsidRPr="00795623" w:rsidRDefault="00D67CBE" w:rsidP="0032078D">
      <w:pPr>
        <w:spacing w:after="0" w:line="240" w:lineRule="auto"/>
        <w:ind w:right="-284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Настоящее </w:t>
      </w:r>
      <w:r w:rsidR="003540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оложение </w:t>
      </w:r>
      <w:r w:rsidR="00354040" w:rsidRPr="0035404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54040" w:rsidRPr="003540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ежегодном торжественном приеме главы муниципального образования Абинский район выпускников 11- х классов общеобразовательных организаций муниципального образования Абинский район,</w:t>
      </w:r>
      <w:r w:rsidR="00354040" w:rsidRPr="003540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4040" w:rsidRPr="003540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показавших высокие результаты в обучении</w:t>
      </w:r>
      <w:r w:rsidR="003540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(далее – Положение) </w:t>
      </w:r>
      <w:r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определяет порядок </w:t>
      </w:r>
      <w:r w:rsidR="0056686D" w:rsidRPr="0079562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награждения памятным знаком «Надежда Абинского района»</w:t>
      </w:r>
      <w:r w:rsidR="004A40B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 другой сувенирной продукцией с логотипом муниципального образования Абинский район</w:t>
      </w:r>
      <w:r w:rsidR="0058173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 цветами</w:t>
      </w:r>
      <w:r w:rsidR="0056686D"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выпускников 11-х классов общеобразовательных организаций</w:t>
      </w:r>
      <w:r w:rsid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Абинский район</w:t>
      </w:r>
      <w:r w:rsidR="0056686D"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показавших высокие результаты в обучении</w:t>
      </w:r>
      <w:r w:rsidR="00AB3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6686D"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508F6F8" w14:textId="7B2B2A00" w:rsidR="00C053D4" w:rsidRPr="007713AB" w:rsidRDefault="00D67CBE" w:rsidP="0032078D">
      <w:pPr>
        <w:spacing w:after="0" w:line="240" w:lineRule="auto"/>
        <w:ind w:right="-284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</w:t>
      </w:r>
      <w:r w:rsidR="0056686D" w:rsidRPr="0079562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Награждение памятным знаком «Надежда Абинского района»</w:t>
      </w:r>
      <w:r w:rsidR="004A40B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 другой сувенирной продукцией с логотипом муниципального образования Абинский район</w:t>
      </w:r>
      <w:r w:rsidR="0058173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 цветами</w:t>
      </w:r>
      <w:r w:rsidR="0056686D" w:rsidRPr="0079562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с целью поощрения и морального стимулирования выпускников 11-х классов общеобразовательных организаций</w:t>
      </w:r>
      <w:r w:rsidR="00523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Абинский район</w:t>
      </w:r>
      <w:r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показавших высокие результаты в </w:t>
      </w:r>
      <w:r w:rsidR="0056686D"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обучении</w:t>
      </w:r>
      <w:r w:rsidR="00AB3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85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3F78AB1" w14:textId="7717780E" w:rsidR="0056686D" w:rsidRPr="00795623" w:rsidRDefault="00D67CBE" w:rsidP="0032078D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</w:t>
      </w:r>
      <w:r w:rsidR="0056686D" w:rsidRPr="0079562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Награждение памятным знаком «Надежда Абинского района»</w:t>
      </w:r>
      <w:r w:rsidR="004A40B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 другой сувенирной продукцией с логотипом муниципального образования Абинский район</w:t>
      </w:r>
      <w:r w:rsidR="0058173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 цветами</w:t>
      </w:r>
      <w:r w:rsidR="0056686D" w:rsidRPr="0079562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56686D"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выпускников 11-х классов общеобразовательных организаций</w:t>
      </w:r>
      <w:r w:rsidR="00523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3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муниципального образования Абинский район</w:t>
      </w:r>
      <w:r w:rsidR="00D53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</w:t>
      </w:r>
      <w:r w:rsidR="0056686D"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результатов государственной итоговой аттестации.</w:t>
      </w:r>
    </w:p>
    <w:p w14:paraId="7A909937" w14:textId="77777777" w:rsidR="00C053D4" w:rsidRDefault="00C053D4" w:rsidP="0032078D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 </w:t>
      </w:r>
      <w:r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процедуру </w:t>
      </w:r>
      <w:r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награждени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приглашаются родители (законные представители) выпускников 11-х классов общеобразовательных организаций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Абинский район</w:t>
      </w:r>
      <w:r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05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852C8FF" w14:textId="2D624F1F" w:rsidR="00C053D4" w:rsidRPr="00795623" w:rsidRDefault="00C053D4" w:rsidP="0032078D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1.5. </w:t>
      </w:r>
      <w:r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Выпускники 11-х классов общеобразовательных организаций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Абинский район</w:t>
      </w:r>
      <w:r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награждаются памятным знаком </w:t>
      </w:r>
      <w:r w:rsidRPr="0079562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«Надежда Абинского района»</w:t>
      </w:r>
      <w:r w:rsidR="004A40B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 другой сувенирной продукцией с логотипом муниципального образования Абинский район, цветами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в торжественной обстановке</w:t>
      </w:r>
      <w:r w:rsidR="00D5395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.</w:t>
      </w:r>
    </w:p>
    <w:p w14:paraId="3AF59569" w14:textId="1F11FEA0" w:rsidR="00C053D4" w:rsidRPr="00795623" w:rsidRDefault="00C053D4" w:rsidP="0032078D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</w:t>
      </w:r>
      <w:r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Родители (законные представители) награжд</w:t>
      </w:r>
      <w:r w:rsidR="00AB3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аются Благодарственным письмом г</w:t>
      </w:r>
      <w:r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лавы муниципального образования Абинский район</w:t>
      </w:r>
      <w:r w:rsidR="004A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рамке)</w:t>
      </w:r>
      <w:r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7A71AE83" w14:textId="77777777" w:rsidR="00D67CBE" w:rsidRPr="00795623" w:rsidRDefault="00D67CBE" w:rsidP="0032078D">
      <w:pPr>
        <w:spacing w:after="105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40E1D4" w14:textId="77777777" w:rsidR="0054236B" w:rsidRPr="00795623" w:rsidRDefault="00D67CBE" w:rsidP="0032078D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D53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Критерии для определения лиц</w:t>
      </w:r>
      <w:r w:rsidR="004C26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05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236B" w:rsidRPr="0079562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награжд</w:t>
      </w:r>
      <w:r w:rsidR="00C053D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аемых</w:t>
      </w:r>
      <w:r w:rsidR="0054236B" w:rsidRPr="0079562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памятным знаком</w:t>
      </w:r>
    </w:p>
    <w:p w14:paraId="3224872A" w14:textId="7426E271" w:rsidR="00BC470C" w:rsidRDefault="0054236B" w:rsidP="0032078D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79562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«Надежда Абинского района»</w:t>
      </w:r>
      <w:r w:rsidR="004A40B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 другой сувенирной продукцией с логотипом муниципального образования Абинский район</w:t>
      </w:r>
      <w:r w:rsidR="0058173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 цветами</w:t>
      </w:r>
    </w:p>
    <w:p w14:paraId="3E62278E" w14:textId="77777777" w:rsidR="00BC470C" w:rsidRPr="00BC470C" w:rsidRDefault="00BC470C" w:rsidP="0032078D">
      <w:pPr>
        <w:spacing w:after="0" w:line="240" w:lineRule="auto"/>
        <w:ind w:right="-284" w:firstLine="709"/>
        <w:jc w:val="center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14:paraId="56944F7F" w14:textId="55573986" w:rsidR="0054236B" w:rsidRPr="00795623" w:rsidRDefault="0054236B" w:rsidP="0032078D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79562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аграждаются памятным знаком «Надежда Абинского района»</w:t>
      </w:r>
      <w:r w:rsidR="004A40B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 другой сувенирной продукцией с логотипом муниципального образования Абинский район</w:t>
      </w:r>
      <w:r w:rsidR="0058173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 цветами</w:t>
      </w:r>
      <w:r w:rsidRPr="0079562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D67CBE"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выпускники 11-х классов общеобразовательных </w:t>
      </w:r>
      <w:r w:rsidR="0060296F"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организаций</w:t>
      </w:r>
      <w:r w:rsidR="00523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Абинский район</w:t>
      </w:r>
      <w:r w:rsidR="00D67CBE"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12BA9DF8" w14:textId="77777777" w:rsidR="006D7BCA" w:rsidRPr="00795623" w:rsidRDefault="006D7BCA" w:rsidP="006D7BCA">
      <w:pPr>
        <w:pStyle w:val="2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pacing w:val="2"/>
          <w:sz w:val="28"/>
          <w:szCs w:val="28"/>
        </w:rPr>
      </w:pPr>
      <w:r w:rsidRPr="00795623">
        <w:rPr>
          <w:b w:val="0"/>
          <w:sz w:val="28"/>
          <w:szCs w:val="28"/>
        </w:rPr>
        <w:t xml:space="preserve">получившие </w:t>
      </w:r>
      <w:r>
        <w:rPr>
          <w:b w:val="0"/>
          <w:bCs w:val="0"/>
          <w:spacing w:val="2"/>
          <w:sz w:val="28"/>
          <w:szCs w:val="28"/>
        </w:rPr>
        <w:t>медаль «</w:t>
      </w:r>
      <w:r w:rsidRPr="00795623">
        <w:rPr>
          <w:b w:val="0"/>
          <w:bCs w:val="0"/>
          <w:spacing w:val="2"/>
          <w:sz w:val="28"/>
          <w:szCs w:val="28"/>
        </w:rPr>
        <w:t>За особые успехи в учении</w:t>
      </w:r>
      <w:r>
        <w:rPr>
          <w:b w:val="0"/>
          <w:bCs w:val="0"/>
          <w:spacing w:val="2"/>
          <w:sz w:val="28"/>
          <w:szCs w:val="28"/>
        </w:rPr>
        <w:t>»</w:t>
      </w:r>
      <w:r w:rsidRPr="00795623">
        <w:rPr>
          <w:b w:val="0"/>
          <w:bCs w:val="0"/>
          <w:spacing w:val="2"/>
          <w:sz w:val="28"/>
          <w:szCs w:val="28"/>
        </w:rPr>
        <w:t>;</w:t>
      </w:r>
    </w:p>
    <w:p w14:paraId="1C4AFCFA" w14:textId="77777777" w:rsidR="00AE34D1" w:rsidRPr="00795623" w:rsidRDefault="00AE34D1" w:rsidP="0032078D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623">
        <w:rPr>
          <w:rFonts w:ascii="Times New Roman" w:hAnsi="Times New Roman" w:cs="Times New Roman"/>
          <w:color w:val="000000"/>
          <w:sz w:val="28"/>
          <w:szCs w:val="28"/>
        </w:rPr>
        <w:t>получившие 100 баллов по</w:t>
      </w:r>
      <w:r w:rsidR="00D5395D">
        <w:rPr>
          <w:rFonts w:ascii="Times New Roman" w:hAnsi="Times New Roman" w:cs="Times New Roman"/>
          <w:color w:val="000000"/>
          <w:sz w:val="28"/>
          <w:szCs w:val="28"/>
        </w:rPr>
        <w:t xml:space="preserve"> одному и более</w:t>
      </w:r>
      <w:r w:rsidRPr="00795623">
        <w:rPr>
          <w:rFonts w:ascii="Times New Roman" w:hAnsi="Times New Roman" w:cs="Times New Roman"/>
          <w:color w:val="000000"/>
          <w:sz w:val="28"/>
          <w:szCs w:val="28"/>
        </w:rPr>
        <w:t xml:space="preserve"> предметам </w:t>
      </w:r>
      <w:r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едином государственном экзамене; </w:t>
      </w:r>
    </w:p>
    <w:p w14:paraId="03D7BA0C" w14:textId="77777777" w:rsidR="006F0F43" w:rsidRPr="00795623" w:rsidRDefault="00D67CBE" w:rsidP="0032078D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получившие </w:t>
      </w:r>
      <w:r w:rsidR="000E30D4"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менее </w:t>
      </w:r>
      <w:r w:rsidR="008B1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A701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AE34D1"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баллов </w:t>
      </w:r>
      <w:r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AE34D1"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каждому</w:t>
      </w:r>
      <w:r w:rsidR="000E30D4"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19D1"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сдаваем</w:t>
      </w:r>
      <w:r w:rsidR="008B1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ому</w:t>
      </w:r>
      <w:r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</w:t>
      </w:r>
      <w:r w:rsidR="008B1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6D7BCA" w:rsidRPr="006D7B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7BCA"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едином государственном экзамене</w:t>
      </w:r>
      <w:r w:rsidR="000E30D4" w:rsidRPr="0079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6090CD2" w14:textId="77777777" w:rsidR="00C053D4" w:rsidRDefault="00C053D4" w:rsidP="00795623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43D7915" w14:textId="77777777" w:rsidR="00D67CBE" w:rsidRPr="00795623" w:rsidRDefault="00D67CBE" w:rsidP="00A85493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5AD539" w14:textId="30737D72" w:rsidR="00736764" w:rsidRPr="00795623" w:rsidRDefault="00BC470C" w:rsidP="0032078D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управления </w:t>
      </w:r>
      <w:r w:rsidR="004A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</w:t>
      </w:r>
      <w:r w:rsidR="00320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4A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Н.С. </w:t>
      </w:r>
      <w:proofErr w:type="spellStart"/>
      <w:r w:rsidR="004A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Клочан</w:t>
      </w:r>
      <w:proofErr w:type="spellEnd"/>
    </w:p>
    <w:sectPr w:rsidR="00736764" w:rsidRPr="00795623" w:rsidSect="0032078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33C18" w14:textId="77777777" w:rsidR="00600209" w:rsidRDefault="00600209" w:rsidP="00D67CBE">
      <w:pPr>
        <w:spacing w:after="0" w:line="240" w:lineRule="auto"/>
      </w:pPr>
      <w:r>
        <w:separator/>
      </w:r>
    </w:p>
  </w:endnote>
  <w:endnote w:type="continuationSeparator" w:id="0">
    <w:p w14:paraId="4F270D1F" w14:textId="77777777" w:rsidR="00600209" w:rsidRDefault="00600209" w:rsidP="00D67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BC962" w14:textId="77777777" w:rsidR="00600209" w:rsidRDefault="00600209" w:rsidP="00D67CBE">
      <w:pPr>
        <w:spacing w:after="0" w:line="240" w:lineRule="auto"/>
      </w:pPr>
      <w:r>
        <w:separator/>
      </w:r>
    </w:p>
  </w:footnote>
  <w:footnote w:type="continuationSeparator" w:id="0">
    <w:p w14:paraId="2CF10B45" w14:textId="77777777" w:rsidR="00600209" w:rsidRDefault="00600209" w:rsidP="00D67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75332324"/>
      <w:docPartObj>
        <w:docPartGallery w:val="Page Numbers (Top of Page)"/>
        <w:docPartUnique/>
      </w:docPartObj>
    </w:sdtPr>
    <w:sdtContent>
      <w:p w14:paraId="59A13C3C" w14:textId="77777777" w:rsidR="00D67CBE" w:rsidRDefault="00D67CB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528">
          <w:rPr>
            <w:noProof/>
          </w:rPr>
          <w:t>2</w:t>
        </w:r>
        <w:r>
          <w:fldChar w:fldCharType="end"/>
        </w:r>
      </w:p>
    </w:sdtContent>
  </w:sdt>
  <w:p w14:paraId="1990AF2D" w14:textId="77777777" w:rsidR="00D67CBE" w:rsidRDefault="00D67C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6046"/>
    <w:rsid w:val="00000528"/>
    <w:rsid w:val="000E30D4"/>
    <w:rsid w:val="000F3DC1"/>
    <w:rsid w:val="001159F0"/>
    <w:rsid w:val="00244EFF"/>
    <w:rsid w:val="002B41E4"/>
    <w:rsid w:val="002D6B18"/>
    <w:rsid w:val="003059E9"/>
    <w:rsid w:val="0032078D"/>
    <w:rsid w:val="00354040"/>
    <w:rsid w:val="00421D17"/>
    <w:rsid w:val="00442D01"/>
    <w:rsid w:val="004A40BE"/>
    <w:rsid w:val="004C2677"/>
    <w:rsid w:val="0052312C"/>
    <w:rsid w:val="0054236B"/>
    <w:rsid w:val="00556046"/>
    <w:rsid w:val="0056686D"/>
    <w:rsid w:val="00581734"/>
    <w:rsid w:val="00600209"/>
    <w:rsid w:val="0060296F"/>
    <w:rsid w:val="006642E0"/>
    <w:rsid w:val="00692963"/>
    <w:rsid w:val="006D7BCA"/>
    <w:rsid w:val="006F0F43"/>
    <w:rsid w:val="007208CE"/>
    <w:rsid w:val="00736764"/>
    <w:rsid w:val="007713AB"/>
    <w:rsid w:val="00795623"/>
    <w:rsid w:val="00803626"/>
    <w:rsid w:val="00830CFD"/>
    <w:rsid w:val="00845378"/>
    <w:rsid w:val="008625A3"/>
    <w:rsid w:val="008A10F1"/>
    <w:rsid w:val="008B19D1"/>
    <w:rsid w:val="0095608A"/>
    <w:rsid w:val="00A541ED"/>
    <w:rsid w:val="00A6147B"/>
    <w:rsid w:val="00A701BC"/>
    <w:rsid w:val="00A85493"/>
    <w:rsid w:val="00AA3ED0"/>
    <w:rsid w:val="00AB3360"/>
    <w:rsid w:val="00AE34D1"/>
    <w:rsid w:val="00B12572"/>
    <w:rsid w:val="00B52ED3"/>
    <w:rsid w:val="00B536E4"/>
    <w:rsid w:val="00B64ECA"/>
    <w:rsid w:val="00BC470C"/>
    <w:rsid w:val="00C053D4"/>
    <w:rsid w:val="00C50BF6"/>
    <w:rsid w:val="00D5395D"/>
    <w:rsid w:val="00D67CBE"/>
    <w:rsid w:val="00DA006E"/>
    <w:rsid w:val="00E05BAF"/>
    <w:rsid w:val="00E95A80"/>
    <w:rsid w:val="00FB6D5A"/>
    <w:rsid w:val="00FC19F0"/>
    <w:rsid w:val="00FD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20A99"/>
  <w15:docId w15:val="{AB6CDA5C-F0B1-48E0-B962-89C809586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7CBE"/>
  </w:style>
  <w:style w:type="paragraph" w:styleId="2">
    <w:name w:val="heading 2"/>
    <w:basedOn w:val="a"/>
    <w:link w:val="20"/>
    <w:uiPriority w:val="9"/>
    <w:qFormat/>
    <w:rsid w:val="000F3D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7C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7CBE"/>
  </w:style>
  <w:style w:type="paragraph" w:styleId="a5">
    <w:name w:val="footer"/>
    <w:basedOn w:val="a"/>
    <w:link w:val="a6"/>
    <w:uiPriority w:val="99"/>
    <w:unhideWhenUsed/>
    <w:rsid w:val="00D67C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7CBE"/>
  </w:style>
  <w:style w:type="character" w:customStyle="1" w:styleId="20">
    <w:name w:val="Заголовок 2 Знак"/>
    <w:basedOn w:val="a0"/>
    <w:link w:val="2"/>
    <w:uiPriority w:val="9"/>
    <w:rsid w:val="000F3D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B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5B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2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МКУ ИМЦ ДПО</cp:lastModifiedBy>
  <cp:revision>26</cp:revision>
  <cp:lastPrinted>2021-06-29T11:41:00Z</cp:lastPrinted>
  <dcterms:created xsi:type="dcterms:W3CDTF">2019-05-04T17:55:00Z</dcterms:created>
  <dcterms:modified xsi:type="dcterms:W3CDTF">2024-05-28T10:40:00Z</dcterms:modified>
</cp:coreProperties>
</file>